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A2" w:rsidRPr="00E16932" w:rsidRDefault="00654E91" w:rsidP="00E16932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7018020</wp:posOffset>
                </wp:positionV>
                <wp:extent cx="137160" cy="374015"/>
                <wp:effectExtent l="0" t="0" r="0" b="698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59B" w:rsidRPr="00332C71" w:rsidRDefault="0070259B" w:rsidP="00332C7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本部</w:t>
                            </w:r>
                            <w:r w:rsidRPr="00332C7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eaVert" wrap="non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6.5pt;margin-top:552.6pt;width:10.8pt;height:29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" stroked="f">
                <v:textbox style="layout-flow:vertical-ideographic;mso-fit-shape-to-text:t" inset=".25mm,.7pt,.25mm,.7pt">
                  <w:txbxContent>
                    <w:p w:rsidR="0070259B" w:rsidRPr="00332C71" w:rsidRDefault="0070259B" w:rsidP="00332C7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本部</w:t>
                      </w:r>
                      <w:r w:rsidRPr="00332C71">
                        <w:rPr>
                          <w:rFonts w:hint="eastAsia"/>
                          <w:sz w:val="14"/>
                          <w:szCs w:val="14"/>
                        </w:rPr>
                        <w:t>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6864350</wp:posOffset>
                </wp:positionV>
                <wp:extent cx="0" cy="624840"/>
                <wp:effectExtent l="114300" t="38100" r="76200" b="6096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pt,540.5pt" to="32.6pt,5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">
                <v:stroke startarrow="open" startarrowwidth="wide" startarrowlength="long"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6029960</wp:posOffset>
                </wp:positionV>
                <wp:extent cx="154305" cy="526415"/>
                <wp:effectExtent l="0" t="0" r="0" b="698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C71" w:rsidRPr="00332C71" w:rsidRDefault="00332C71" w:rsidP="00332C7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分会長</w:t>
                            </w:r>
                            <w:r w:rsidRPr="00332C7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eaVert" wrap="non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7.25pt;margin-top:474.8pt;width:12.15pt;height:41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" stroked="f">
                <v:textbox style="layout-flow:vertical-ideographic;mso-fit-shape-to-text:t" inset=".25mm,.7pt,.25mm,.7pt">
                  <w:txbxContent>
                    <w:p w:rsidR="00332C71" w:rsidRPr="00332C71" w:rsidRDefault="00332C71" w:rsidP="00332C71">
                      <w:pPr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分会長</w:t>
                      </w:r>
                      <w:r w:rsidRPr="00332C71">
                        <w:rPr>
                          <w:rFonts w:hint="eastAsia"/>
                          <w:sz w:val="16"/>
                          <w:szCs w:val="18"/>
                        </w:rPr>
                        <w:t>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5784850</wp:posOffset>
                </wp:positionV>
                <wp:extent cx="0" cy="1057910"/>
                <wp:effectExtent l="114300" t="38100" r="133350" b="6604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57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pt,455.5pt" to="32.6pt,5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">
                <v:stroke startarrow="open" startarrowwidth="wide" startarrowlength="long" endarrow="open" endarrowwidth="wide" endarrowlength="long"/>
                <w10:anchorlock/>
              </v:lin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3629025</wp:posOffset>
                </wp:positionV>
                <wp:extent cx="154305" cy="7296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C71" w:rsidRPr="00332C71" w:rsidRDefault="00332C71" w:rsidP="00332C7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332C7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本　人　記　入</w:t>
                            </w:r>
                          </w:p>
                        </w:txbxContent>
                      </wps:txbx>
                      <wps:bodyPr rot="0" vert="eaVert" wrap="non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7pt;margin-top:285.75pt;width:12.15pt;height:57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" stroked="f">
                <v:textbox style="layout-flow:vertical-ideographic;mso-fit-shape-to-text:t" inset=".25mm,.7pt,.25mm,.7pt">
                  <w:txbxContent>
                    <w:p w:rsidR="00332C71" w:rsidRPr="00332C71" w:rsidRDefault="00332C71" w:rsidP="00332C71">
                      <w:pPr>
                        <w:rPr>
                          <w:sz w:val="16"/>
                          <w:szCs w:val="18"/>
                        </w:rPr>
                      </w:pPr>
                      <w:r w:rsidRPr="00332C71">
                        <w:rPr>
                          <w:rFonts w:hint="eastAsia"/>
                          <w:sz w:val="16"/>
                          <w:szCs w:val="18"/>
                        </w:rPr>
                        <w:t>本　人　記　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412115</wp:posOffset>
                </wp:positionH>
                <wp:positionV relativeFrom="paragraph">
                  <wp:posOffset>2050415</wp:posOffset>
                </wp:positionV>
                <wp:extent cx="0" cy="3724910"/>
                <wp:effectExtent l="114300" t="38100" r="95250" b="660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4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5pt,161.45pt" to="32.45pt,4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">
                <v:stroke startarrow="open" startarrowwidth="wide" startarrowlength="long" endarrow="open" endarrowwidth="wide" endarrowlength="long"/>
                <w10:anchorlock/>
              </v:line>
            </w:pict>
          </mc:Fallback>
        </mc:AlternateContent>
      </w:r>
      <w:r w:rsidR="008377A2" w:rsidRPr="00E16932">
        <w:rPr>
          <w:rFonts w:ascii="ＭＳ ゴシック" w:eastAsia="ＭＳ ゴシック" w:hAnsi="ＭＳ ゴシック" w:cs="ＤＨＰ平成明朝体W7" w:hint="eastAsia"/>
          <w:b/>
          <w:bCs/>
          <w:color w:val="000000"/>
          <w:spacing w:val="6"/>
          <w:kern w:val="0"/>
          <w:sz w:val="36"/>
          <w:szCs w:val="36"/>
          <w:lang w:eastAsia="zh-TW"/>
        </w:rPr>
        <w:t>新潟県高等学校教職員組合加入申込書</w:t>
      </w:r>
      <w:r w:rsidR="008377A2" w:rsidRPr="00E16932">
        <w:rPr>
          <w:rFonts w:ascii="ＭＳ ゴシック" w:eastAsia="ＭＳ ゴシック" w:hAnsi="ＭＳ ゴシック" w:cs="ＤＨＰ平成明朝体W7"/>
          <w:b/>
          <w:bCs/>
          <w:color w:val="000000"/>
          <w:spacing w:val="6"/>
          <w:kern w:val="0"/>
          <w:sz w:val="36"/>
          <w:szCs w:val="36"/>
          <w:lang w:eastAsia="zh-TW"/>
        </w:rPr>
        <w:t>(</w:t>
      </w:r>
      <w:r w:rsidR="002F6698">
        <w:rPr>
          <w:rFonts w:ascii="ＭＳ ゴシック" w:eastAsia="ＭＳ ゴシック" w:hAnsi="ＭＳ ゴシック" w:cs="ＤＨＰ平成明朝体W7" w:hint="eastAsia"/>
          <w:b/>
          <w:bCs/>
          <w:color w:val="000000"/>
          <w:spacing w:val="6"/>
          <w:kern w:val="0"/>
          <w:sz w:val="36"/>
          <w:szCs w:val="36"/>
        </w:rPr>
        <w:t>Ⅲ</w:t>
      </w:r>
      <w:r w:rsidR="008377A2" w:rsidRPr="00E16932">
        <w:rPr>
          <w:rFonts w:ascii="ＭＳ ゴシック" w:eastAsia="ＭＳ ゴシック" w:hAnsi="ＭＳ ゴシック" w:cs="ＤＨＰ平成明朝体W7"/>
          <w:b/>
          <w:bCs/>
          <w:color w:val="000000"/>
          <w:spacing w:val="6"/>
          <w:kern w:val="0"/>
          <w:sz w:val="36"/>
          <w:szCs w:val="36"/>
          <w:lang w:eastAsia="zh-TW"/>
        </w:rPr>
        <w:t>)</w:t>
      </w:r>
    </w:p>
    <w:p w:rsidR="008377A2" w:rsidRPr="00E16932" w:rsidRDefault="008377A2" w:rsidP="00F3669D">
      <w:pPr>
        <w:overflowPunct w:val="0"/>
        <w:autoSpaceDE w:val="0"/>
        <w:autoSpaceDN w:val="0"/>
        <w:adjustRightInd w:val="0"/>
        <w:textAlignment w:val="baseline"/>
        <w:rPr>
          <w:rFonts w:ascii="ＭＳ ゴシック" w:eastAsia="ＭＳ ゴシック" w:hAnsi="ＭＳ 明朝"/>
          <w:color w:val="000000"/>
          <w:spacing w:val="10"/>
          <w:kern w:val="0"/>
          <w:sz w:val="22"/>
          <w:szCs w:val="22"/>
        </w:rPr>
      </w:pPr>
      <w:r w:rsidRPr="00E16932">
        <w:rPr>
          <w:rFonts w:ascii="ＭＳ ゴシック" w:eastAsia="ＭＳ ゴシック" w:hAnsi="ＭＳ 明朝" w:cs="ＭＳ ゴシック"/>
          <w:color w:val="000000"/>
          <w:kern w:val="0"/>
          <w:sz w:val="18"/>
          <w:szCs w:val="18"/>
          <w:lang w:eastAsia="zh-TW"/>
        </w:rPr>
        <w:tab/>
      </w:r>
      <w:r w:rsidRPr="00E16932">
        <w:rPr>
          <w:rFonts w:ascii="ＭＳ ゴシック" w:eastAsia="ＭＳ ゴシック" w:hAnsi="ＭＳ 明朝" w:cs="ＭＳ ゴシック" w:hint="eastAsia"/>
          <w:color w:val="000000"/>
          <w:kern w:val="0"/>
          <w:sz w:val="18"/>
          <w:szCs w:val="18"/>
        </w:rPr>
        <w:t>※　この申込書は、分会長を通して高教組本部へ提出して下さい。</w:t>
      </w:r>
    </w:p>
    <w:p w:rsidR="008377A2" w:rsidRPr="00E16932" w:rsidRDefault="008377A2" w:rsidP="00F3669D">
      <w:pPr>
        <w:overflowPunct w:val="0"/>
        <w:autoSpaceDE w:val="0"/>
        <w:autoSpaceDN w:val="0"/>
        <w:adjustRightInd w:val="0"/>
        <w:textAlignment w:val="baseline"/>
        <w:rPr>
          <w:rFonts w:ascii="ＭＳ ゴシック" w:eastAsia="ＭＳ ゴシック" w:hAnsi="ＭＳ 明朝"/>
          <w:color w:val="000000"/>
          <w:spacing w:val="10"/>
          <w:kern w:val="0"/>
          <w:sz w:val="22"/>
          <w:szCs w:val="22"/>
        </w:rPr>
      </w:pPr>
      <w:r w:rsidRPr="00E16932">
        <w:rPr>
          <w:rFonts w:ascii="ＭＳ ゴシック" w:eastAsia="ＭＳ ゴシック" w:hAnsi="ＭＳ 明朝" w:cs="ＭＳ ゴシック"/>
          <w:color w:val="000000"/>
          <w:kern w:val="0"/>
          <w:sz w:val="18"/>
          <w:szCs w:val="18"/>
        </w:rPr>
        <w:tab/>
      </w:r>
      <w:r w:rsidRPr="00E16932">
        <w:rPr>
          <w:rFonts w:ascii="ＭＳ ゴシック" w:eastAsia="ＭＳ ゴシック" w:hAnsi="ＭＳ 明朝" w:cs="ＭＳ ゴシック" w:hint="eastAsia"/>
          <w:color w:val="000000"/>
          <w:kern w:val="0"/>
          <w:sz w:val="18"/>
          <w:szCs w:val="18"/>
        </w:rPr>
        <w:t xml:space="preserve">※　</w:t>
      </w:r>
      <w:r w:rsidR="00991199">
        <w:rPr>
          <w:rFonts w:ascii="ＭＳ 明朝" w:eastAsia="ＭＳ ゴシック" w:cs="ＭＳ ゴシック" w:hint="eastAsia"/>
          <w:sz w:val="18"/>
          <w:szCs w:val="18"/>
        </w:rPr>
        <w:t>組合費は、年２回</w:t>
      </w:r>
      <w:r w:rsidR="0070259B">
        <w:rPr>
          <w:rFonts w:ascii="ＭＳ 明朝" w:eastAsia="ＭＳ ゴシック" w:cs="ＭＳ ゴシック" w:hint="eastAsia"/>
          <w:sz w:val="18"/>
          <w:szCs w:val="18"/>
        </w:rPr>
        <w:t>（概ね６月、１２月）、</w:t>
      </w:r>
      <w:r w:rsidR="00991199">
        <w:rPr>
          <w:rFonts w:ascii="ＭＳ 明朝" w:eastAsia="ＭＳ ゴシック" w:cs="ＭＳ ゴシック" w:hint="eastAsia"/>
          <w:sz w:val="18"/>
          <w:szCs w:val="18"/>
        </w:rPr>
        <w:t>本部</w:t>
      </w:r>
      <w:r w:rsidR="0070259B">
        <w:rPr>
          <w:rFonts w:ascii="ＭＳ 明朝" w:eastAsia="ＭＳ ゴシック" w:cs="ＭＳ ゴシック" w:hint="eastAsia"/>
          <w:sz w:val="18"/>
          <w:szCs w:val="18"/>
        </w:rPr>
        <w:t>からの請求により納付</w:t>
      </w:r>
      <w:r w:rsidR="00991199">
        <w:rPr>
          <w:rFonts w:ascii="ＭＳ 明朝" w:eastAsia="ＭＳ ゴシック" w:cs="ＭＳ ゴシック" w:hint="eastAsia"/>
          <w:sz w:val="18"/>
          <w:szCs w:val="18"/>
        </w:rPr>
        <w:t>して下さい。</w:t>
      </w:r>
    </w:p>
    <w:tbl>
      <w:tblPr>
        <w:tblW w:w="0" w:type="auto"/>
        <w:jc w:val="right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72"/>
        <w:gridCol w:w="1500"/>
        <w:gridCol w:w="369"/>
        <w:gridCol w:w="370"/>
        <w:gridCol w:w="370"/>
        <w:gridCol w:w="369"/>
        <w:gridCol w:w="370"/>
        <w:gridCol w:w="370"/>
        <w:gridCol w:w="722"/>
        <w:gridCol w:w="219"/>
        <w:gridCol w:w="73"/>
        <w:gridCol w:w="850"/>
        <w:gridCol w:w="599"/>
        <w:gridCol w:w="480"/>
        <w:gridCol w:w="480"/>
        <w:gridCol w:w="1503"/>
        <w:gridCol w:w="815"/>
      </w:tblGrid>
      <w:tr w:rsidR="00C260E0" w:rsidRPr="00374B7A">
        <w:trPr>
          <w:trHeight w:val="1755"/>
          <w:jc w:val="right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after="120" w:line="258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59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260E0" w:rsidRPr="00374B7A" w:rsidRDefault="009C34D5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="120" w:after="120" w:line="258" w:lineRule="atLeast"/>
              <w:jc w:val="righ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２０　</w:t>
            </w:r>
            <w:r w:rsidR="00C260E0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　　月　　　日</w:t>
            </w:r>
          </w:p>
          <w:p w:rsidR="00C260E0" w:rsidRPr="00374B7A" w:rsidRDefault="00EF6818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C260E0"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新潟県高等学校教職員組合</w:t>
            </w:r>
          </w:p>
          <w:p w:rsidR="002F6698" w:rsidRPr="00EA248A" w:rsidRDefault="00C260E0" w:rsidP="00EA24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58" w:lineRule="atLeast"/>
              <w:jc w:val="left"/>
              <w:textAlignment w:val="baseline"/>
              <w:rPr>
                <w:rFonts w:ascii="ＭＳ 明朝" w:hAnsi="ＭＳ 明朝" w:cs="ＭＳ 明朝"/>
                <w:b/>
                <w:bCs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　　</w:t>
            </w:r>
            <w:r w:rsidR="00EF6818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　　　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執行委員長</w:t>
            </w:r>
            <w:r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2"/>
                <w:szCs w:val="22"/>
              </w:rPr>
              <w:t>様</w:t>
            </w:r>
          </w:p>
          <w:p w:rsidR="00C260E0" w:rsidRPr="00374B7A" w:rsidRDefault="00991199" w:rsidP="009911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120" w:line="258" w:lineRule="atLeast"/>
              <w:ind w:leftChars="300" w:left="630" w:rightChars="300" w:right="630" w:firstLineChars="100"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/>
              </w:rPr>
              <w:t xml:space="preserve">　下記のとおり加入申込をします。</w:t>
            </w:r>
          </w:p>
        </w:tc>
      </w:tr>
      <w:tr w:rsidR="00EF39E7" w:rsidRPr="00374B7A" w:rsidTr="008F6EFA">
        <w:trPr>
          <w:trHeight w:val="703"/>
          <w:jc w:val="right"/>
        </w:trPr>
        <w:tc>
          <w:tcPr>
            <w:tcW w:w="27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F39E7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勤　務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校</w:t>
            </w:r>
          </w:p>
        </w:tc>
        <w:tc>
          <w:tcPr>
            <w:tcW w:w="323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51B2" w:rsidRDefault="008351B2" w:rsidP="008351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勤 務 形 態</w:t>
            </w:r>
          </w:p>
          <w:p w:rsidR="008F6EFA" w:rsidRPr="00374B7A" w:rsidRDefault="008F6EFA" w:rsidP="008351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（いずれかに○印を）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351B2" w:rsidRDefault="008F6EFA" w:rsidP="00F826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960" w:firstLineChars="200" w:firstLine="48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フ　ル</w:t>
            </w:r>
          </w:p>
          <w:p w:rsidR="008F6EFA" w:rsidRPr="00374B7A" w:rsidRDefault="008F6EFA" w:rsidP="00F826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960" w:firstLineChars="200" w:firstLine="480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短時間</w:t>
            </w:r>
          </w:p>
        </w:tc>
      </w:tr>
      <w:tr w:rsidR="00EF39E7" w:rsidRPr="00374B7A">
        <w:trPr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職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22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39E7" w:rsidRPr="00374B7A" w:rsidRDefault="00EF39E7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E7" w:rsidRPr="00374B7A" w:rsidRDefault="00EF39E7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hint="eastAsia"/>
                <w:color w:val="000000"/>
                <w:spacing w:val="10"/>
                <w:kern w:val="0"/>
                <w:sz w:val="16"/>
                <w:szCs w:val="16"/>
              </w:rPr>
              <w:t>ふりがな</w:t>
            </w:r>
          </w:p>
          <w:p w:rsidR="00EF39E7" w:rsidRPr="00374B7A" w:rsidRDefault="00EF39E7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3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9E7" w:rsidRPr="00374B7A" w:rsidRDefault="00EF39E7" w:rsidP="00D869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</w:tr>
      <w:tr w:rsidR="00EF39E7" w:rsidRPr="00374B7A">
        <w:trPr>
          <w:trHeight w:val="360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1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9E7" w:rsidRPr="00374B7A" w:rsidRDefault="00EF39E7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9E7" w:rsidRPr="00374B7A" w:rsidRDefault="00EF39E7" w:rsidP="00E169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16"/>
                <w:szCs w:val="16"/>
              </w:rPr>
            </w:pPr>
          </w:p>
        </w:tc>
        <w:tc>
          <w:tcPr>
            <w:tcW w:w="3985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F39E7" w:rsidRPr="00374B7A" w:rsidRDefault="00EF39E7" w:rsidP="00BE4C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㊞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8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F39E7" w:rsidRPr="00374B7A">
        <w:trPr>
          <w:trHeight w:val="748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F39E7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9E7" w:rsidRPr="00B55476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B55476">
              <w:rPr>
                <w:rFonts w:ascii="ＭＳ 明朝" w:hAnsi="ＭＳ 明朝" w:hint="eastAsia"/>
                <w:kern w:val="0"/>
                <w:sz w:val="22"/>
              </w:rPr>
              <w:t>職員コード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auto"/>
            </w:tcBorders>
          </w:tcPr>
          <w:p w:rsidR="00EF39E7" w:rsidRPr="00374B7A" w:rsidRDefault="00EF39E7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39E7" w:rsidRPr="00374B7A" w:rsidRDefault="00EF39E7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39E7" w:rsidRPr="00374B7A" w:rsidRDefault="00EF39E7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39E7" w:rsidRPr="00374B7A" w:rsidRDefault="00EF39E7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39E7" w:rsidRPr="00374B7A" w:rsidRDefault="00EF39E7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4" w:space="0" w:color="000000"/>
            </w:tcBorders>
          </w:tcPr>
          <w:p w:rsidR="00EF39E7" w:rsidRPr="00374B7A" w:rsidRDefault="00EF39E7" w:rsidP="00B370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39E7" w:rsidRPr="00374B7A" w:rsidRDefault="00EF39E7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985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9E7" w:rsidRPr="00374B7A" w:rsidRDefault="00EF39E7" w:rsidP="00BE4C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righ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F39E7" w:rsidRPr="00374B7A" w:rsidTr="00EA248A">
        <w:trPr>
          <w:trHeight w:val="630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F39E7" w:rsidRPr="00374B7A" w:rsidRDefault="00EF39E7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39E7" w:rsidRPr="00374B7A" w:rsidRDefault="00EF39E7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担当教科等</w:t>
            </w:r>
          </w:p>
        </w:tc>
        <w:tc>
          <w:tcPr>
            <w:tcW w:w="294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EF39E7" w:rsidRPr="00374B7A" w:rsidRDefault="00EF39E7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39E7" w:rsidRPr="00374B7A" w:rsidRDefault="00EF39E7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87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39E7" w:rsidRPr="00374B7A" w:rsidRDefault="00AD1097" w:rsidP="00AD109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西暦　　</w:t>
            </w:r>
            <w:bookmarkStart w:id="0" w:name="_GoBack"/>
            <w:bookmarkEnd w:id="0"/>
            <w:r w:rsidR="00EF39E7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EF39E7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</w:t>
            </w:r>
            <w:r w:rsidR="00EF39E7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EF39E7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月</w:t>
            </w:r>
            <w:r w:rsidR="00EF39E7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EF39E7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日</w:t>
            </w:r>
            <w:r w:rsidR="00EF39E7" w:rsidRPr="00374B7A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="00EF39E7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生</w:t>
            </w:r>
          </w:p>
        </w:tc>
      </w:tr>
      <w:tr w:rsidR="00EF39E7" w:rsidRPr="00374B7A" w:rsidTr="00EF39E7">
        <w:trPr>
          <w:trHeight w:val="1060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F39E7" w:rsidRPr="00374B7A" w:rsidRDefault="00EF39E7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39E7" w:rsidRDefault="00EF39E7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  <w:lang w:eastAsia="zh-TW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現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住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所</w:t>
            </w:r>
          </w:p>
          <w:p w:rsidR="00EF39E7" w:rsidRPr="00374B7A" w:rsidRDefault="00EF39E7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  <w:lang w:eastAsia="zh-TW"/>
              </w:rPr>
            </w:pPr>
          </w:p>
          <w:p w:rsidR="00EF39E7" w:rsidRPr="00374B7A" w:rsidRDefault="00EF39E7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電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>話</w:t>
            </w:r>
          </w:p>
        </w:tc>
        <w:tc>
          <w:tcPr>
            <w:tcW w:w="795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39E7" w:rsidRDefault="00EF39E7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TW"/>
              </w:rPr>
              <w:t xml:space="preserve">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市</w:t>
            </w:r>
          </w:p>
          <w:p w:rsidR="00EF39E7" w:rsidRPr="00EF39E7" w:rsidRDefault="00EF39E7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EF39E7" w:rsidRPr="00374B7A" w:rsidRDefault="00EF39E7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郡</w:t>
            </w:r>
          </w:p>
        </w:tc>
      </w:tr>
      <w:tr w:rsidR="00EF39E7" w:rsidRPr="00374B7A">
        <w:trPr>
          <w:trHeight w:val="708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F39E7" w:rsidRPr="00374B7A" w:rsidRDefault="00EF39E7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39E7" w:rsidRPr="00374B7A" w:rsidRDefault="00EF39E7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68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39E7" w:rsidRPr="00374B7A" w:rsidRDefault="00EF39E7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↓○○様方・○○アパート等</w:t>
            </w:r>
            <w:r w:rsidRPr="00374B7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電</w:t>
            </w:r>
          </w:p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話</w:t>
            </w:r>
          </w:p>
        </w:tc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39E7" w:rsidRDefault="00EF39E7" w:rsidP="00B55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（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）</w:t>
            </w:r>
          </w:p>
          <w:p w:rsidR="00EF39E7" w:rsidRPr="00374B7A" w:rsidRDefault="00EF39E7" w:rsidP="00B554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textAlignment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A43FA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－</w:t>
            </w:r>
          </w:p>
        </w:tc>
      </w:tr>
      <w:tr w:rsidR="00EF39E7" w:rsidRPr="00374B7A" w:rsidTr="00EF39E7">
        <w:trPr>
          <w:trHeight w:val="576"/>
          <w:jc w:val="right"/>
        </w:trPr>
        <w:tc>
          <w:tcPr>
            <w:tcW w:w="27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F39E7" w:rsidRPr="00374B7A" w:rsidRDefault="00EF39E7" w:rsidP="004A03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9E7" w:rsidRPr="00EF39E7" w:rsidRDefault="00EF39E7" w:rsidP="00EF39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加入年月日</w:t>
            </w:r>
          </w:p>
        </w:tc>
        <w:tc>
          <w:tcPr>
            <w:tcW w:w="79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39E7" w:rsidRPr="00EF39E7" w:rsidRDefault="009C34D5" w:rsidP="00EF39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２０　</w:t>
            </w:r>
            <w:r w:rsidR="00EF39E7"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　　月　　　日</w:t>
            </w:r>
          </w:p>
        </w:tc>
      </w:tr>
      <w:tr w:rsidR="00C260E0" w:rsidRPr="00374B7A">
        <w:trPr>
          <w:trHeight w:val="1624"/>
          <w:jc w:val="right"/>
        </w:trPr>
        <w:tc>
          <w:tcPr>
            <w:tcW w:w="27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466AF3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22"/>
                <w:szCs w:val="22"/>
                <w:fitText w:val="1100" w:id="-481566976"/>
              </w:rPr>
              <w:t>所属分会</w:t>
            </w: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分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会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長</w:t>
            </w:r>
          </w:p>
        </w:tc>
        <w:tc>
          <w:tcPr>
            <w:tcW w:w="7959" w:type="dxa"/>
            <w:gridSpan w:val="1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260E0" w:rsidRPr="00374B7A" w:rsidRDefault="00C260E0" w:rsidP="00EF39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ind w:right="880"/>
              <w:jc w:val="right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>分会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</w:t>
            </w: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  <w:lang w:eastAsia="zh-CN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0"/>
                <w:kern w:val="0"/>
                <w:sz w:val="22"/>
                <w:szCs w:val="22"/>
                <w:lang w:eastAsia="zh-CN"/>
              </w:rPr>
            </w:pPr>
          </w:p>
          <w:p w:rsidR="00C260E0" w:rsidRPr="00374B7A" w:rsidRDefault="00C260E0" w:rsidP="00C26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lang w:eastAsia="zh-CN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分会長　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　　　　　　　　　　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bdr w:val="single" w:sz="4" w:space="0" w:color="000000"/>
                <w:lang w:eastAsia="zh-CN"/>
              </w:rPr>
              <w:t>印</w:t>
            </w:r>
          </w:p>
        </w:tc>
      </w:tr>
      <w:tr w:rsidR="00C260E0" w:rsidRPr="00374B7A" w:rsidTr="00CE51BE">
        <w:trPr>
          <w:trHeight w:val="926"/>
          <w:jc w:val="right"/>
        </w:trPr>
        <w:tc>
          <w:tcPr>
            <w:tcW w:w="272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5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加入申込書</w:t>
            </w:r>
            <w:r w:rsidR="00B55476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　</w:t>
            </w: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本部受付年月日</w:t>
            </w:r>
          </w:p>
        </w:tc>
        <w:tc>
          <w:tcPr>
            <w:tcW w:w="3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60E0" w:rsidRPr="00374B7A" w:rsidRDefault="00C260E0" w:rsidP="008377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374B7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D8696C" w:rsidRPr="00374B7A">
        <w:trPr>
          <w:gridBefore w:val="1"/>
          <w:wBefore w:w="272" w:type="dxa"/>
          <w:jc w:val="right"/>
        </w:trPr>
        <w:tc>
          <w:tcPr>
            <w:tcW w:w="9459" w:type="dxa"/>
            <w:gridSpan w:val="1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8696C" w:rsidRPr="00D8696C" w:rsidRDefault="00D8696C" w:rsidP="008377A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6"/>
              </w:rPr>
            </w:pPr>
          </w:p>
        </w:tc>
      </w:tr>
      <w:tr w:rsidR="00D8696C" w:rsidRPr="00374B7A" w:rsidTr="00CE51BE">
        <w:trPr>
          <w:gridBefore w:val="1"/>
          <w:wBefore w:w="272" w:type="dxa"/>
          <w:trHeight w:val="1675"/>
          <w:jc w:val="right"/>
        </w:trPr>
        <w:tc>
          <w:tcPr>
            <w:tcW w:w="9459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03" w:rsidRPr="00B34703" w:rsidRDefault="00B34703" w:rsidP="003947A2">
            <w:pPr>
              <w:suppressAutoHyphens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明朝" w:cs="ＭＳ 明朝"/>
                <w:color w:val="000000"/>
                <w:kern w:val="0"/>
                <w:sz w:val="18"/>
                <w:szCs w:val="18"/>
              </w:rPr>
            </w:pPr>
            <w:r w:rsidRPr="00B34703">
              <w:rPr>
                <w:rFonts w:ascii="ＭＳ ゴシック" w:eastAsia="ＭＳ ゴシック" w:hAnsi="ＭＳ 明朝" w:cs="ＭＳ 明朝" w:hint="eastAsia"/>
                <w:color w:val="000000"/>
                <w:kern w:val="0"/>
                <w:sz w:val="18"/>
                <w:szCs w:val="18"/>
              </w:rPr>
              <w:t>＜個人情報の取り扱いについて＞</w:t>
            </w:r>
          </w:p>
          <w:p w:rsidR="00D8696C" w:rsidRPr="003947A2" w:rsidRDefault="003947A2" w:rsidP="003947A2">
            <w:pPr>
              <w:suppressAutoHyphens/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3947A2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上記個人情報は、新潟県高等学校教職員組合(新高教)の結成目的に従って、組合の諸事業（組合員の労働条件の維持改善、学術研究の推進、民主主義教育の推進、教職員の研修及び福利の向上に関する活動等）や組合員データの作成・更新のほか、機関会議等で決定した事項を組合員等に周知し、諸行動への参加を要請するために使用します。また、これらの情報を、同様の利用目的で、新潟県教職員組合、日本教職員組合及び新高教互助会、教職員共済生協と共同利用することがあります。なお、本組合は、厳重な管理責任体制のもと、個人情報の適切な安全対策に努めています。</w:t>
            </w:r>
          </w:p>
        </w:tc>
      </w:tr>
    </w:tbl>
    <w:p w:rsidR="003A58A2" w:rsidRPr="00374B7A" w:rsidRDefault="003A58A2" w:rsidP="00374B7A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sectPr w:rsidR="003A58A2" w:rsidRPr="00374B7A" w:rsidSect="00EA248A">
      <w:headerReference w:type="default" r:id="rId7"/>
      <w:pgSz w:w="11906" w:h="16838" w:code="9"/>
      <w:pgMar w:top="851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F3" w:rsidRDefault="00466AF3" w:rsidP="00132DCD">
      <w:r>
        <w:separator/>
      </w:r>
    </w:p>
  </w:endnote>
  <w:endnote w:type="continuationSeparator" w:id="0">
    <w:p w:rsidR="00466AF3" w:rsidRDefault="00466AF3" w:rsidP="0013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F3" w:rsidRDefault="00466AF3" w:rsidP="00132DCD">
      <w:r>
        <w:separator/>
      </w:r>
    </w:p>
  </w:footnote>
  <w:footnote w:type="continuationSeparator" w:id="0">
    <w:p w:rsidR="00466AF3" w:rsidRDefault="00466AF3" w:rsidP="0013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69D" w:rsidRPr="00F3669D" w:rsidRDefault="00F3669D">
    <w:pPr>
      <w:pStyle w:val="a3"/>
      <w:rPr>
        <w:bdr w:val="single" w:sz="4" w:space="0" w:color="auto"/>
      </w:rPr>
    </w:pPr>
    <w:r>
      <w:rPr>
        <w:rFonts w:hint="eastAsia"/>
        <w:bdr w:val="single" w:sz="4" w:space="0" w:color="auto"/>
      </w:rPr>
      <w:t>再任用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A2"/>
    <w:rsid w:val="00033BEC"/>
    <w:rsid w:val="00046520"/>
    <w:rsid w:val="00054D27"/>
    <w:rsid w:val="000D33B6"/>
    <w:rsid w:val="00132DCD"/>
    <w:rsid w:val="001E4A23"/>
    <w:rsid w:val="001F42B4"/>
    <w:rsid w:val="00200D8E"/>
    <w:rsid w:val="00210B4C"/>
    <w:rsid w:val="002F6698"/>
    <w:rsid w:val="00332C71"/>
    <w:rsid w:val="00336393"/>
    <w:rsid w:val="0036773E"/>
    <w:rsid w:val="00374B7A"/>
    <w:rsid w:val="00381B4D"/>
    <w:rsid w:val="003947A2"/>
    <w:rsid w:val="003A58A2"/>
    <w:rsid w:val="003B6B13"/>
    <w:rsid w:val="00442814"/>
    <w:rsid w:val="00466AF3"/>
    <w:rsid w:val="004A03BD"/>
    <w:rsid w:val="004C38B2"/>
    <w:rsid w:val="004F3C0C"/>
    <w:rsid w:val="0053066C"/>
    <w:rsid w:val="00604418"/>
    <w:rsid w:val="00637764"/>
    <w:rsid w:val="00654E91"/>
    <w:rsid w:val="0069085B"/>
    <w:rsid w:val="006C2034"/>
    <w:rsid w:val="006F664E"/>
    <w:rsid w:val="0070259B"/>
    <w:rsid w:val="007206F0"/>
    <w:rsid w:val="007345CF"/>
    <w:rsid w:val="00750C68"/>
    <w:rsid w:val="007518D3"/>
    <w:rsid w:val="0081381D"/>
    <w:rsid w:val="008276E5"/>
    <w:rsid w:val="008351B2"/>
    <w:rsid w:val="008377A2"/>
    <w:rsid w:val="008F6EFA"/>
    <w:rsid w:val="00902A76"/>
    <w:rsid w:val="00954B4F"/>
    <w:rsid w:val="00991199"/>
    <w:rsid w:val="009C34D5"/>
    <w:rsid w:val="00A01A5D"/>
    <w:rsid w:val="00A43FA5"/>
    <w:rsid w:val="00AD1097"/>
    <w:rsid w:val="00B34703"/>
    <w:rsid w:val="00B370A9"/>
    <w:rsid w:val="00B55476"/>
    <w:rsid w:val="00B752F5"/>
    <w:rsid w:val="00BE4CEC"/>
    <w:rsid w:val="00C260E0"/>
    <w:rsid w:val="00C46CE7"/>
    <w:rsid w:val="00C6102A"/>
    <w:rsid w:val="00CE055C"/>
    <w:rsid w:val="00CE51BE"/>
    <w:rsid w:val="00D268A4"/>
    <w:rsid w:val="00D42E39"/>
    <w:rsid w:val="00D8696C"/>
    <w:rsid w:val="00E16932"/>
    <w:rsid w:val="00E73547"/>
    <w:rsid w:val="00E917C3"/>
    <w:rsid w:val="00EA248A"/>
    <w:rsid w:val="00EB3DF0"/>
    <w:rsid w:val="00EF39E7"/>
    <w:rsid w:val="00EF6818"/>
    <w:rsid w:val="00EF6C32"/>
    <w:rsid w:val="00EF7657"/>
    <w:rsid w:val="00F002F2"/>
    <w:rsid w:val="00F3669D"/>
    <w:rsid w:val="00F6693C"/>
    <w:rsid w:val="00F8267B"/>
    <w:rsid w:val="00F9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2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2DCD"/>
    <w:rPr>
      <w:kern w:val="2"/>
      <w:sz w:val="21"/>
      <w:szCs w:val="24"/>
    </w:rPr>
  </w:style>
  <w:style w:type="paragraph" w:styleId="a5">
    <w:name w:val="footer"/>
    <w:basedOn w:val="a"/>
    <w:link w:val="a6"/>
    <w:rsid w:val="00132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2DCD"/>
    <w:rPr>
      <w:kern w:val="2"/>
      <w:sz w:val="21"/>
      <w:szCs w:val="24"/>
    </w:rPr>
  </w:style>
  <w:style w:type="paragraph" w:styleId="a7">
    <w:name w:val="Balloon Text"/>
    <w:basedOn w:val="a"/>
    <w:link w:val="a8"/>
    <w:rsid w:val="001E4A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E4A23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2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2DCD"/>
    <w:rPr>
      <w:kern w:val="2"/>
      <w:sz w:val="21"/>
      <w:szCs w:val="24"/>
    </w:rPr>
  </w:style>
  <w:style w:type="paragraph" w:styleId="a5">
    <w:name w:val="footer"/>
    <w:basedOn w:val="a"/>
    <w:link w:val="a6"/>
    <w:rsid w:val="00132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2DCD"/>
    <w:rPr>
      <w:kern w:val="2"/>
      <w:sz w:val="21"/>
      <w:szCs w:val="24"/>
    </w:rPr>
  </w:style>
  <w:style w:type="paragraph" w:styleId="a7">
    <w:name w:val="Balloon Text"/>
    <w:basedOn w:val="a"/>
    <w:link w:val="a8"/>
    <w:rsid w:val="001E4A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E4A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新潟県高等学校教職員組合加入申込書(Ⅰ)</vt:lpstr>
      <vt:lpstr>新潟県高等学校教職員組合加入申込書(Ⅰ)</vt:lpstr>
    </vt:vector>
  </TitlesOfParts>
  <Company>新潟高教組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新潟県高等学校教職員組合加入申込書(Ⅰ)</dc:title>
  <dc:creator>新潟高教組</dc:creator>
  <cp:lastModifiedBy>HP Inc.</cp:lastModifiedBy>
  <cp:revision>4</cp:revision>
  <cp:lastPrinted>2017-01-19T02:46:00Z</cp:lastPrinted>
  <dcterms:created xsi:type="dcterms:W3CDTF">2021-01-27T01:47:00Z</dcterms:created>
  <dcterms:modified xsi:type="dcterms:W3CDTF">2021-01-27T02:11:00Z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-1327857186</vt:i4>
  </property>
  <property fmtid="{D5CDD505-2E9C-101B-9397-08002B2CF9AE}" pid="3" name="_EmailSubject">
    <vt:lpwstr>加入申込書(II)</vt:lpwstr>
  </property>
  <property fmtid="{D5CDD505-2E9C-101B-9397-08002B2CF9AE}" pid="4" name="_AuthorEmail">
    <vt:lpwstr>shinkoukyou@beach.ocn.ne.jp</vt:lpwstr>
  </property>
  <property fmtid="{D5CDD505-2E9C-101B-9397-08002B2CF9AE}" pid="5" name="_AuthorEmailDisplayName">
    <vt:lpwstr>新潟高教組</vt:lpwstr>
  </property>
  <property fmtid="{D5CDD505-2E9C-101B-9397-08002B2CF9AE}" pid="6" name="_PreviousAdHocReviewCycleID">
    <vt:i4>427929540</vt:i4>
  </property>
  <property fmtid="{D5CDD505-2E9C-101B-9397-08002B2CF9AE}" pid="7" name="_ReviewingToolsShownOnce">
    <vt:lpwstr/>
  </property>
</Properties>
</file>